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AD8CE" w14:textId="2B0DA6D9" w:rsidR="0096188C" w:rsidRPr="00E17CCE" w:rsidRDefault="0096188C">
      <w:pPr>
        <w:rPr>
          <w:rFonts w:ascii="Arial" w:hAnsi="Arial" w:cs="Arial"/>
          <w:b/>
          <w:bCs/>
        </w:rPr>
      </w:pPr>
      <w:r w:rsidRPr="00E17CCE">
        <w:rPr>
          <w:rFonts w:ascii="Arial" w:hAnsi="Arial" w:cs="Arial"/>
          <w:b/>
          <w:bCs/>
        </w:rPr>
        <w:t xml:space="preserve">FOR </w:t>
      </w:r>
      <w:r w:rsidR="006031D9" w:rsidRPr="00E17CCE">
        <w:rPr>
          <w:rFonts w:ascii="Arial" w:hAnsi="Arial" w:cs="Arial"/>
          <w:b/>
          <w:bCs/>
        </w:rPr>
        <w:t>RE</w:t>
      </w:r>
      <w:r w:rsidRPr="00E17CCE">
        <w:rPr>
          <w:rFonts w:ascii="Arial" w:hAnsi="Arial" w:cs="Arial"/>
          <w:b/>
          <w:bCs/>
        </w:rPr>
        <w:t>SALE</w:t>
      </w:r>
      <w:r w:rsidR="00DD653F" w:rsidRPr="00E17CCE">
        <w:rPr>
          <w:rFonts w:ascii="Arial" w:hAnsi="Arial" w:cs="Arial"/>
          <w:b/>
          <w:bCs/>
        </w:rPr>
        <w:t>:</w:t>
      </w:r>
      <w:r w:rsidR="000B6872" w:rsidRPr="00E17CCE">
        <w:rPr>
          <w:rFonts w:ascii="Arial" w:hAnsi="Arial" w:cs="Arial"/>
          <w:b/>
          <w:bCs/>
        </w:rPr>
        <w:t xml:space="preserve"> </w:t>
      </w:r>
      <w:r w:rsidRPr="00E17CCE">
        <w:rPr>
          <w:rFonts w:ascii="Arial" w:hAnsi="Arial" w:cs="Arial"/>
          <w:b/>
          <w:bCs/>
        </w:rPr>
        <w:t xml:space="preserve">Shared Ownership </w:t>
      </w:r>
      <w:r w:rsidR="006031D9" w:rsidRPr="00E17CCE">
        <w:rPr>
          <w:rFonts w:ascii="Arial" w:hAnsi="Arial" w:cs="Arial"/>
          <w:b/>
          <w:bCs/>
        </w:rPr>
        <w:t>Three Bedroom Home in Great Somerford.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6188C" w14:paraId="5614B188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7E1D3CA1" w14:textId="301102A0" w:rsidR="0096188C" w:rsidRPr="00397CAF" w:rsidRDefault="002E2F4F">
            <w:pPr>
              <w:rPr>
                <w:b/>
                <w:bCs/>
              </w:rPr>
            </w:pPr>
            <w:r>
              <w:rPr>
                <w:b/>
                <w:bCs/>
              </w:rPr>
              <w:t>Property Address</w:t>
            </w:r>
          </w:p>
        </w:tc>
        <w:tc>
          <w:tcPr>
            <w:tcW w:w="6469" w:type="dxa"/>
          </w:tcPr>
          <w:p w14:paraId="42ABDB9B" w14:textId="745D92B4" w:rsidR="0096188C" w:rsidRPr="002E2F4F" w:rsidRDefault="002E2F4F">
            <w:pPr>
              <w:rPr>
                <w:sz w:val="24"/>
                <w:szCs w:val="24"/>
              </w:rPr>
            </w:pPr>
            <w:r w:rsidRPr="002E2F4F">
              <w:rPr>
                <w:sz w:val="24"/>
                <w:szCs w:val="24"/>
              </w:rPr>
              <w:t>19 Somerbrook, Great Somerford, Wiltshire, SN15 5BF</w:t>
            </w:r>
          </w:p>
        </w:tc>
      </w:tr>
      <w:tr w:rsidR="0096188C" w14:paraId="5D984259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72EBA1A5" w14:textId="7964F232" w:rsidR="0096188C" w:rsidRPr="00397CAF" w:rsidRDefault="002E2F4F">
            <w:pPr>
              <w:rPr>
                <w:b/>
                <w:bCs/>
              </w:rPr>
            </w:pPr>
            <w:r>
              <w:rPr>
                <w:b/>
                <w:bCs/>
              </w:rPr>
              <w:t>Built</w:t>
            </w:r>
          </w:p>
        </w:tc>
        <w:tc>
          <w:tcPr>
            <w:tcW w:w="6469" w:type="dxa"/>
          </w:tcPr>
          <w:p w14:paraId="54A51EB7" w14:textId="3651F30A" w:rsidR="0096188C" w:rsidRDefault="00F3510D">
            <w:r>
              <w:t xml:space="preserve">October </w:t>
            </w:r>
            <w:r w:rsidR="002E2F4F">
              <w:t>2021</w:t>
            </w:r>
          </w:p>
        </w:tc>
      </w:tr>
      <w:tr w:rsidR="006031D9" w14:paraId="758A4A9A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5FCD6381" w14:textId="3BF501CA" w:rsidR="006031D9" w:rsidRDefault="006031D9">
            <w:pPr>
              <w:rPr>
                <w:b/>
                <w:bCs/>
              </w:rPr>
            </w:pPr>
            <w:r>
              <w:rPr>
                <w:b/>
                <w:bCs/>
              </w:rPr>
              <w:t>Tenure</w:t>
            </w:r>
          </w:p>
        </w:tc>
        <w:tc>
          <w:tcPr>
            <w:tcW w:w="6469" w:type="dxa"/>
          </w:tcPr>
          <w:p w14:paraId="656F2FD1" w14:textId="4565137D" w:rsidR="006031D9" w:rsidRDefault="006031D9">
            <w:r>
              <w:t>Leasehold 121 Years remaining</w:t>
            </w:r>
            <w:r w:rsidR="00E17CCE">
              <w:t>, can buy 100% and own freehold.</w:t>
            </w:r>
          </w:p>
        </w:tc>
      </w:tr>
      <w:tr w:rsidR="0096188C" w14:paraId="360044D1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35363171" w14:textId="57F64768" w:rsidR="0096188C" w:rsidRPr="00397CAF" w:rsidRDefault="002E2F4F">
            <w:pPr>
              <w:rPr>
                <w:b/>
                <w:bCs/>
              </w:rPr>
            </w:pPr>
            <w:r>
              <w:rPr>
                <w:b/>
                <w:bCs/>
              </w:rPr>
              <w:t>Housing Association</w:t>
            </w:r>
          </w:p>
        </w:tc>
        <w:tc>
          <w:tcPr>
            <w:tcW w:w="6469" w:type="dxa"/>
          </w:tcPr>
          <w:p w14:paraId="7B137F1C" w14:textId="39FCEE20" w:rsidR="0096188C" w:rsidRDefault="0096188C">
            <w:r>
              <w:t>White Horse Housing Association</w:t>
            </w:r>
          </w:p>
        </w:tc>
      </w:tr>
      <w:tr w:rsidR="0096188C" w14:paraId="08AD7D73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435CD247" w14:textId="4C9DEEA8" w:rsidR="0096188C" w:rsidRPr="00397CAF" w:rsidRDefault="0096188C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Contact Details:</w:t>
            </w:r>
          </w:p>
        </w:tc>
        <w:tc>
          <w:tcPr>
            <w:tcW w:w="6469" w:type="dxa"/>
          </w:tcPr>
          <w:p w14:paraId="5AFBCB27" w14:textId="205B6ED9" w:rsidR="0096188C" w:rsidRDefault="0096188C">
            <w:r>
              <w:t>Belinda Eastland, Operations Director</w:t>
            </w:r>
          </w:p>
        </w:tc>
      </w:tr>
      <w:tr w:rsidR="0096188C" w14:paraId="4C844784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1BF11D97" w14:textId="77777777" w:rsidR="0096188C" w:rsidRDefault="0096188C"/>
        </w:tc>
        <w:tc>
          <w:tcPr>
            <w:tcW w:w="6469" w:type="dxa"/>
          </w:tcPr>
          <w:p w14:paraId="0C08E6A0" w14:textId="6D5510F2" w:rsidR="0096188C" w:rsidRDefault="0096188C">
            <w:r>
              <w:t xml:space="preserve">Email: </w:t>
            </w:r>
            <w:hyperlink r:id="rId4" w:history="1">
              <w:r w:rsidRPr="00112582">
                <w:rPr>
                  <w:rStyle w:val="Hyperlink"/>
                </w:rPr>
                <w:t>info@whitehorsehousing.co.uk</w:t>
              </w:r>
            </w:hyperlink>
          </w:p>
        </w:tc>
      </w:tr>
      <w:tr w:rsidR="0096188C" w14:paraId="07A685DA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09B8600F" w14:textId="77777777" w:rsidR="0096188C" w:rsidRDefault="0096188C"/>
        </w:tc>
        <w:tc>
          <w:tcPr>
            <w:tcW w:w="6469" w:type="dxa"/>
          </w:tcPr>
          <w:p w14:paraId="0149CF68" w14:textId="4338EB55" w:rsidR="0096188C" w:rsidRDefault="0096188C">
            <w:r>
              <w:t>Telephone: 01380 850916</w:t>
            </w:r>
          </w:p>
        </w:tc>
      </w:tr>
      <w:tr w:rsidR="0096188C" w14:paraId="41859D3B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5C74BB48" w14:textId="53924C81" w:rsidR="0096188C" w:rsidRPr="00397CAF" w:rsidRDefault="006338C2">
            <w:pPr>
              <w:rPr>
                <w:b/>
                <w:bCs/>
              </w:rPr>
            </w:pPr>
            <w:r>
              <w:rPr>
                <w:b/>
                <w:bCs/>
              </w:rPr>
              <w:t>Council Tax Band</w:t>
            </w:r>
          </w:p>
        </w:tc>
        <w:tc>
          <w:tcPr>
            <w:tcW w:w="6469" w:type="dxa"/>
          </w:tcPr>
          <w:p w14:paraId="05419F36" w14:textId="30FFF3F8" w:rsidR="0096188C" w:rsidRDefault="008975D2">
            <w:r>
              <w:t>D</w:t>
            </w:r>
          </w:p>
        </w:tc>
      </w:tr>
      <w:tr w:rsidR="0096188C" w14:paraId="14701312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1D5C187D" w14:textId="054A8F58" w:rsidR="0096188C" w:rsidRPr="00397CAF" w:rsidRDefault="00F3510D">
            <w:pPr>
              <w:rPr>
                <w:b/>
                <w:bCs/>
              </w:rPr>
            </w:pPr>
            <w:r>
              <w:rPr>
                <w:b/>
                <w:bCs/>
              </w:rPr>
              <w:t>Size</w:t>
            </w:r>
            <w:r w:rsidR="00E17CCE">
              <w:rPr>
                <w:b/>
                <w:bCs/>
              </w:rPr>
              <w:t xml:space="preserve">/Type </w:t>
            </w:r>
            <w:r>
              <w:rPr>
                <w:b/>
                <w:bCs/>
              </w:rPr>
              <w:t>of Property</w:t>
            </w:r>
          </w:p>
        </w:tc>
        <w:tc>
          <w:tcPr>
            <w:tcW w:w="6469" w:type="dxa"/>
          </w:tcPr>
          <w:p w14:paraId="712430C6" w14:textId="0C374B10" w:rsidR="0096188C" w:rsidRDefault="00E17CCE">
            <w:r>
              <w:t>3</w:t>
            </w:r>
            <w:r w:rsidR="00F3510D">
              <w:t xml:space="preserve"> </w:t>
            </w:r>
            <w:r>
              <w:t xml:space="preserve">Bed </w:t>
            </w:r>
            <w:r>
              <w:t>Mid Terrace</w:t>
            </w:r>
            <w:r w:rsidR="00D712BE">
              <w:t xml:space="preserve"> House</w:t>
            </w:r>
            <w:r>
              <w:t xml:space="preserve"> </w:t>
            </w:r>
            <w:r>
              <w:t xml:space="preserve">with Garden and </w:t>
            </w:r>
            <w:r>
              <w:t xml:space="preserve">Parking </w:t>
            </w:r>
          </w:p>
        </w:tc>
      </w:tr>
      <w:tr w:rsidR="0096188C" w14:paraId="2BB5E01C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7EFF2EF0" w14:textId="0A152DC1" w:rsidR="0096188C" w:rsidRPr="00397CAF" w:rsidRDefault="006338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 </w:t>
            </w:r>
            <w:r w:rsidR="0096188C" w:rsidRPr="00397CAF">
              <w:rPr>
                <w:b/>
                <w:bCs/>
              </w:rPr>
              <w:t xml:space="preserve">Property Value </w:t>
            </w:r>
          </w:p>
        </w:tc>
        <w:tc>
          <w:tcPr>
            <w:tcW w:w="6469" w:type="dxa"/>
          </w:tcPr>
          <w:p w14:paraId="1EB89EEE" w14:textId="73894864" w:rsidR="00AE317F" w:rsidRDefault="00AE317F" w:rsidP="0096188C">
            <w:r>
              <w:t>£3</w:t>
            </w:r>
            <w:r w:rsidR="002E2F4F">
              <w:t>8</w:t>
            </w:r>
            <w:r>
              <w:t xml:space="preserve">5,000.00 </w:t>
            </w:r>
          </w:p>
        </w:tc>
      </w:tr>
      <w:tr w:rsidR="00AE317F" w14:paraId="31681C3A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4234F87A" w14:textId="6988F54A" w:rsidR="00AE317F" w:rsidRPr="00397CAF" w:rsidRDefault="00AE317F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 xml:space="preserve">Share Percent </w:t>
            </w:r>
          </w:p>
        </w:tc>
        <w:tc>
          <w:tcPr>
            <w:tcW w:w="6469" w:type="dxa"/>
          </w:tcPr>
          <w:p w14:paraId="052D2EC6" w14:textId="4F6A798E" w:rsidR="00AE317F" w:rsidRDefault="002E2F4F" w:rsidP="0096188C">
            <w:r>
              <w:t>25</w:t>
            </w:r>
            <w:r w:rsidR="00AE317F">
              <w:t>%</w:t>
            </w:r>
            <w:r>
              <w:t xml:space="preserve"> (more shares are available to purchase from </w:t>
            </w:r>
            <w:r w:rsidR="006671A4">
              <w:t>WHHA)</w:t>
            </w:r>
          </w:p>
        </w:tc>
      </w:tr>
      <w:tr w:rsidR="00AE317F" w14:paraId="274CF48D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0B46F45B" w14:textId="6AF3C6F3" w:rsidR="00AE317F" w:rsidRPr="00397CAF" w:rsidRDefault="006338C2">
            <w:pPr>
              <w:rPr>
                <w:b/>
                <w:bCs/>
              </w:rPr>
            </w:pPr>
            <w:r>
              <w:rPr>
                <w:b/>
                <w:bCs/>
              </w:rPr>
              <w:t>25% Share Price</w:t>
            </w:r>
          </w:p>
        </w:tc>
        <w:tc>
          <w:tcPr>
            <w:tcW w:w="6469" w:type="dxa"/>
          </w:tcPr>
          <w:p w14:paraId="3C1907CC" w14:textId="7505AA21" w:rsidR="00AE317F" w:rsidRDefault="002E2F4F" w:rsidP="0096188C">
            <w:r>
              <w:t xml:space="preserve">£96,250 </w:t>
            </w:r>
            <w:r w:rsidR="006671A4">
              <w:t xml:space="preserve"> (</w:t>
            </w:r>
            <w:r w:rsidR="006671A4">
              <w:t>See table below for additional share prices and rents</w:t>
            </w:r>
            <w:r w:rsidR="006671A4">
              <w:t>)</w:t>
            </w:r>
          </w:p>
        </w:tc>
      </w:tr>
      <w:tr w:rsidR="00397CAF" w14:paraId="2735D5A2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75B57610" w14:textId="4D0F963A" w:rsidR="00397CAF" w:rsidRPr="00397CAF" w:rsidRDefault="006338C2">
            <w:pPr>
              <w:rPr>
                <w:b/>
                <w:bCs/>
              </w:rPr>
            </w:pPr>
            <w:r>
              <w:rPr>
                <w:b/>
                <w:bCs/>
              </w:rPr>
              <w:t>Rent on 75%</w:t>
            </w:r>
          </w:p>
        </w:tc>
        <w:tc>
          <w:tcPr>
            <w:tcW w:w="6469" w:type="dxa"/>
          </w:tcPr>
          <w:p w14:paraId="4D7F498F" w14:textId="21D40695" w:rsidR="00397CAF" w:rsidRDefault="006338C2" w:rsidP="0096188C">
            <w:r>
              <w:t>If 25% is owned rent will be £859.98  per month on remaining 75%</w:t>
            </w:r>
          </w:p>
        </w:tc>
      </w:tr>
      <w:tr w:rsidR="00AE317F" w14:paraId="1DC36444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3C55A9CC" w14:textId="358769FD" w:rsidR="00AE317F" w:rsidRPr="00397CAF" w:rsidRDefault="00AE317F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Monthly Service Charge</w:t>
            </w:r>
          </w:p>
        </w:tc>
        <w:tc>
          <w:tcPr>
            <w:tcW w:w="6469" w:type="dxa"/>
          </w:tcPr>
          <w:p w14:paraId="3D5FC2DD" w14:textId="0E32F71C" w:rsidR="00AE317F" w:rsidRDefault="002E2F4F" w:rsidP="0096188C">
            <w:r>
              <w:t>£30.65</w:t>
            </w:r>
          </w:p>
        </w:tc>
      </w:tr>
      <w:tr w:rsidR="00B33B48" w14:paraId="72CBB951" w14:textId="77777777" w:rsidTr="00BB1D73">
        <w:tc>
          <w:tcPr>
            <w:tcW w:w="2547" w:type="dxa"/>
            <w:vMerge w:val="restart"/>
            <w:shd w:val="clear" w:color="auto" w:fill="E2EFD9" w:themeFill="accent6" w:themeFillTint="33"/>
          </w:tcPr>
          <w:p w14:paraId="7B36ADC4" w14:textId="3115D54A" w:rsidR="00B33B48" w:rsidRPr="00397CAF" w:rsidRDefault="00B33B48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Property Features</w:t>
            </w:r>
          </w:p>
        </w:tc>
        <w:tc>
          <w:tcPr>
            <w:tcW w:w="6469" w:type="dxa"/>
          </w:tcPr>
          <w:p w14:paraId="7BB53C00" w14:textId="12D7C73C" w:rsidR="00B33B48" w:rsidRDefault="00F3510D" w:rsidP="0096188C">
            <w:r>
              <w:t>Gas Central Heating</w:t>
            </w:r>
          </w:p>
        </w:tc>
      </w:tr>
      <w:tr w:rsidR="00B33B48" w14:paraId="4C105922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308A733C" w14:textId="77777777" w:rsidR="00B33B48" w:rsidRPr="00397CAF" w:rsidRDefault="00B33B48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4A73805D" w14:textId="4F09E1D9" w:rsidR="00B33B48" w:rsidRDefault="00D712BE" w:rsidP="0096188C">
            <w:r>
              <w:t xml:space="preserve">Large </w:t>
            </w:r>
            <w:r w:rsidR="00F3510D">
              <w:t>UPVC Double Glazed Windows</w:t>
            </w:r>
          </w:p>
        </w:tc>
      </w:tr>
      <w:tr w:rsidR="00B33B48" w14:paraId="01578ED1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4BC6D88F" w14:textId="77777777" w:rsidR="00B33B48" w:rsidRPr="00397CAF" w:rsidRDefault="00B33B48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266EBD0E" w14:textId="28006E55" w:rsidR="00B33B48" w:rsidRDefault="006338C2" w:rsidP="0096188C">
            <w:r>
              <w:t xml:space="preserve">Modern </w:t>
            </w:r>
            <w:r w:rsidR="00F3510D">
              <w:t>Lounge</w:t>
            </w:r>
            <w:r>
              <w:t xml:space="preserve"> with window to the front</w:t>
            </w:r>
          </w:p>
        </w:tc>
      </w:tr>
      <w:tr w:rsidR="00B33B48" w14:paraId="179916D6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75A0CF20" w14:textId="77777777" w:rsidR="00B33B48" w:rsidRPr="00397CAF" w:rsidRDefault="00B33B48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3536EFC5" w14:textId="1938BE37" w:rsidR="00B33B48" w:rsidRDefault="00F3510D" w:rsidP="0096188C">
            <w:r>
              <w:t>Utility Room</w:t>
            </w:r>
            <w:r w:rsidR="006671A4">
              <w:t xml:space="preserve"> with space for washing machine</w:t>
            </w:r>
          </w:p>
        </w:tc>
      </w:tr>
      <w:tr w:rsidR="00B33B48" w14:paraId="14DBFD21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40E264F7" w14:textId="77777777" w:rsidR="00B33B48" w:rsidRPr="00397CAF" w:rsidRDefault="00B33B48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48483311" w14:textId="2269A281" w:rsidR="00B33B48" w:rsidRDefault="00B33B48" w:rsidP="0096188C">
            <w:r>
              <w:t xml:space="preserve">Entrance hall leading </w:t>
            </w:r>
            <w:r w:rsidR="002A12B3">
              <w:t>to kitchen</w:t>
            </w:r>
            <w:r w:rsidR="008E2C8F">
              <w:t xml:space="preserve">/diner </w:t>
            </w:r>
            <w:r>
              <w:t xml:space="preserve"> with patio doors to the garden</w:t>
            </w:r>
          </w:p>
        </w:tc>
      </w:tr>
      <w:tr w:rsidR="00B33B48" w14:paraId="0D9D9257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5387F61F" w14:textId="77777777" w:rsidR="00B33B48" w:rsidRPr="00397CAF" w:rsidRDefault="00B33B48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21F9F7A1" w14:textId="2D16FDF1" w:rsidR="00B33B48" w:rsidRDefault="0075751E" w:rsidP="0096188C">
            <w:r>
              <w:t>Large f</w:t>
            </w:r>
            <w:r w:rsidR="008E2C8F">
              <w:t>itted Kitchen – smart modern design built in over &amp; hob</w:t>
            </w:r>
          </w:p>
        </w:tc>
      </w:tr>
      <w:tr w:rsidR="008E2C8F" w14:paraId="00122DAA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798B4A8D" w14:textId="77777777" w:rsidR="008E2C8F" w:rsidRPr="00397CAF" w:rsidRDefault="008E2C8F" w:rsidP="008E2C8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6FB7FA82" w14:textId="56529E7E" w:rsidR="008E2C8F" w:rsidRDefault="008E2C8F" w:rsidP="008E2C8F">
            <w:r>
              <w:t>Smart modern first floor bathroom plus ground floor WC</w:t>
            </w:r>
          </w:p>
        </w:tc>
      </w:tr>
      <w:tr w:rsidR="008E2C8F" w14:paraId="59F49B5E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2622D9F3" w14:textId="77777777" w:rsidR="008E2C8F" w:rsidRPr="00397CAF" w:rsidRDefault="008E2C8F" w:rsidP="008E2C8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220FF9F3" w14:textId="57C2A237" w:rsidR="008E2C8F" w:rsidRDefault="008E2C8F" w:rsidP="008E2C8F">
            <w:r>
              <w:t>Fully carpeted, Vinyl flooring to bathroom, WC and Kitchen</w:t>
            </w:r>
          </w:p>
        </w:tc>
      </w:tr>
      <w:tr w:rsidR="008E2C8F" w14:paraId="4B877797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1986C984" w14:textId="77777777" w:rsidR="008E2C8F" w:rsidRPr="00397CAF" w:rsidRDefault="008E2C8F" w:rsidP="008E2C8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62ED7AA8" w14:textId="05D0D591" w:rsidR="008E2C8F" w:rsidRDefault="008E2C8F" w:rsidP="008E2C8F">
            <w:r>
              <w:t>Private Garden</w:t>
            </w:r>
          </w:p>
        </w:tc>
      </w:tr>
      <w:tr w:rsidR="008E2C8F" w14:paraId="5BEC8C3D" w14:textId="77777777" w:rsidTr="00BB1D73">
        <w:tc>
          <w:tcPr>
            <w:tcW w:w="2547" w:type="dxa"/>
            <w:vMerge/>
            <w:shd w:val="clear" w:color="auto" w:fill="E2EFD9" w:themeFill="accent6" w:themeFillTint="33"/>
          </w:tcPr>
          <w:p w14:paraId="5DA3B9E3" w14:textId="77777777" w:rsidR="008E2C8F" w:rsidRPr="00397CAF" w:rsidRDefault="008E2C8F" w:rsidP="008E2C8F">
            <w:pPr>
              <w:rPr>
                <w:b/>
                <w:bCs/>
              </w:rPr>
            </w:pPr>
          </w:p>
        </w:tc>
        <w:tc>
          <w:tcPr>
            <w:tcW w:w="6469" w:type="dxa"/>
          </w:tcPr>
          <w:p w14:paraId="6D1F116E" w14:textId="301B11AE" w:rsidR="008E2C8F" w:rsidRDefault="00267BB7" w:rsidP="008E2C8F">
            <w:r>
              <w:t xml:space="preserve">Driveway </w:t>
            </w:r>
            <w:r w:rsidR="006338C2">
              <w:t xml:space="preserve">to Front </w:t>
            </w:r>
            <w:r>
              <w:t>with parking for 2 cars</w:t>
            </w:r>
          </w:p>
        </w:tc>
      </w:tr>
      <w:tr w:rsidR="008E2C8F" w14:paraId="21F60D35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0AC67F5B" w14:textId="651F7A0C" w:rsidR="008E2C8F" w:rsidRPr="00397CAF" w:rsidRDefault="008E2C8F" w:rsidP="008E2C8F">
            <w:pPr>
              <w:rPr>
                <w:b/>
                <w:bCs/>
              </w:rPr>
            </w:pPr>
            <w:r w:rsidRPr="00397CAF">
              <w:rPr>
                <w:b/>
                <w:bCs/>
              </w:rPr>
              <w:t>Energy Efficiency Rating</w:t>
            </w:r>
          </w:p>
        </w:tc>
        <w:tc>
          <w:tcPr>
            <w:tcW w:w="6469" w:type="dxa"/>
          </w:tcPr>
          <w:p w14:paraId="7C108CCA" w14:textId="0905724C" w:rsidR="008E2C8F" w:rsidRDefault="006671A4" w:rsidP="008E2C8F">
            <w:r>
              <w:t xml:space="preserve">EPC </w:t>
            </w:r>
            <w:r w:rsidR="00F3510D">
              <w:t>C</w:t>
            </w:r>
          </w:p>
        </w:tc>
      </w:tr>
      <w:tr w:rsidR="006671A4" w14:paraId="5A608A06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4B014684" w14:textId="716E3C94" w:rsidR="006671A4" w:rsidRPr="00397CAF" w:rsidRDefault="006671A4" w:rsidP="008E2C8F">
            <w:pPr>
              <w:rPr>
                <w:b/>
                <w:bCs/>
              </w:rPr>
            </w:pPr>
            <w:r>
              <w:rPr>
                <w:b/>
                <w:bCs/>
              </w:rPr>
              <w:t>Rent Calculation</w:t>
            </w:r>
            <w:r w:rsidR="0075751E">
              <w:rPr>
                <w:b/>
                <w:bCs/>
              </w:rPr>
              <w:t xml:space="preserve"> ( on additional shares)</w:t>
            </w:r>
          </w:p>
        </w:tc>
        <w:tc>
          <w:tcPr>
            <w:tcW w:w="6469" w:type="dxa"/>
          </w:tcPr>
          <w:p w14:paraId="0AFB00F6" w14:textId="366519F4" w:rsidR="006671A4" w:rsidRDefault="006671A4" w:rsidP="006671A4">
            <w:r>
              <w:t>OMV-Share Price*3.57%/12 =Rent</w:t>
            </w:r>
          </w:p>
        </w:tc>
      </w:tr>
      <w:tr w:rsidR="006671A4" w14:paraId="54349993" w14:textId="77777777" w:rsidTr="00BB1D73">
        <w:tc>
          <w:tcPr>
            <w:tcW w:w="2547" w:type="dxa"/>
            <w:shd w:val="clear" w:color="auto" w:fill="E2EFD9" w:themeFill="accent6" w:themeFillTint="33"/>
          </w:tcPr>
          <w:p w14:paraId="560FA459" w14:textId="0651A4B8" w:rsidR="006671A4" w:rsidRDefault="006671A4" w:rsidP="008E2C8F">
            <w:pPr>
              <w:rPr>
                <w:b/>
                <w:bCs/>
              </w:rPr>
            </w:pPr>
            <w:r>
              <w:rPr>
                <w:b/>
                <w:bCs/>
              </w:rPr>
              <w:t>Example</w:t>
            </w:r>
          </w:p>
        </w:tc>
        <w:tc>
          <w:tcPr>
            <w:tcW w:w="6469" w:type="dxa"/>
          </w:tcPr>
          <w:p w14:paraId="3120D914" w14:textId="1043C486" w:rsidR="006671A4" w:rsidRDefault="006671A4" w:rsidP="006671A4">
            <w:r>
              <w:t>£385,000 - £115,500 =£269,500*3.57%=£9621.15/12=£801.76</w:t>
            </w:r>
          </w:p>
        </w:tc>
      </w:tr>
    </w:tbl>
    <w:tbl>
      <w:tblPr>
        <w:tblW w:w="9082" w:type="dxa"/>
        <w:tblInd w:w="-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2126"/>
        <w:gridCol w:w="4536"/>
      </w:tblGrid>
      <w:tr w:rsidR="006031D9" w14:paraId="09AA134B" w14:textId="132C845F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D51A" w14:textId="34229B31" w:rsidR="006031D9" w:rsidRPr="006031D9" w:rsidRDefault="006031D9" w:rsidP="009E3709">
            <w:pPr>
              <w:spacing w:after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bookmarkStart w:id="0" w:name="_Hlk192496758"/>
            <w:r w:rsidRPr="006031D9">
              <w:rPr>
                <w:rFonts w:eastAsia="Times New Roman"/>
                <w:b/>
                <w:bCs/>
                <w:color w:val="000000"/>
                <w:lang w:eastAsia="en-GB"/>
              </w:rPr>
              <w:t>Share Percentage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2DEC" w14:textId="59ACD4E8" w:rsidR="006031D9" w:rsidRPr="006031D9" w:rsidRDefault="006031D9" w:rsidP="009E3709">
            <w:pPr>
              <w:spacing w:after="0"/>
              <w:rPr>
                <w:b/>
                <w:bCs/>
              </w:rPr>
            </w:pPr>
            <w:r w:rsidRPr="006031D9">
              <w:rPr>
                <w:b/>
                <w:bCs/>
              </w:rPr>
              <w:t>Share Price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8AA8" w14:textId="4AE041B9" w:rsidR="006031D9" w:rsidRPr="006031D9" w:rsidRDefault="006031D9" w:rsidP="009E3709">
            <w:pPr>
              <w:spacing w:after="0"/>
              <w:rPr>
                <w:b/>
                <w:bCs/>
              </w:rPr>
            </w:pPr>
            <w:r w:rsidRPr="006031D9">
              <w:rPr>
                <w:b/>
                <w:bCs/>
              </w:rPr>
              <w:t>Monthly Rent on Remaining Share</w:t>
            </w:r>
            <w:r w:rsidR="00516F86">
              <w:rPr>
                <w:b/>
                <w:bCs/>
              </w:rPr>
              <w:t xml:space="preserve"> (April 2025)</w:t>
            </w:r>
          </w:p>
        </w:tc>
      </w:tr>
      <w:tr w:rsidR="006031D9" w14:paraId="791F1B7C" w14:textId="5B10F041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E9EE" w14:textId="2E95FE8C" w:rsidR="006031D9" w:rsidRPr="006031D9" w:rsidRDefault="006031D9" w:rsidP="009E3709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25%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2674" w14:textId="3419F2A6" w:rsidR="006031D9" w:rsidRPr="006031D9" w:rsidRDefault="006031D9" w:rsidP="009E3709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£96,250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1058F" w14:textId="1B186BA1" w:rsidR="006031D9" w:rsidRDefault="00575268" w:rsidP="009E3709">
            <w:pPr>
              <w:spacing w:after="0"/>
            </w:pPr>
            <w:r>
              <w:t>£859.98</w:t>
            </w:r>
          </w:p>
        </w:tc>
      </w:tr>
      <w:tr w:rsidR="006031D9" w14:paraId="3F1BEEAD" w14:textId="5E89FB31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4A66" w14:textId="57617E40" w:rsidR="006031D9" w:rsidRPr="006031D9" w:rsidRDefault="006031D9" w:rsidP="009E3709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30%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09B0" w14:textId="3DB4AB23" w:rsidR="006031D9" w:rsidRPr="006031D9" w:rsidRDefault="006031D9" w:rsidP="009E3709">
            <w:pPr>
              <w:spacing w:after="0"/>
              <w:rPr>
                <w:rFonts w:cstheme="minorHAnsi"/>
                <w:highlight w:val="yellow"/>
              </w:rPr>
            </w:pPr>
            <w:r w:rsidRPr="006031D9">
              <w:rPr>
                <w:rFonts w:cstheme="minorHAnsi"/>
              </w:rPr>
              <w:t>£115,500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58E96" w14:textId="68D07D35" w:rsidR="006031D9" w:rsidRDefault="006671A4" w:rsidP="009E3709">
            <w:pPr>
              <w:spacing w:after="0"/>
            </w:pPr>
            <w:r>
              <w:t>£801.76</w:t>
            </w:r>
          </w:p>
        </w:tc>
      </w:tr>
      <w:tr w:rsidR="006031D9" w14:paraId="4EF79CA5" w14:textId="4E49868B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490D" w14:textId="127C271E" w:rsidR="006031D9" w:rsidRPr="006031D9" w:rsidRDefault="006031D9" w:rsidP="009E3709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35%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4844" w14:textId="04485790" w:rsidR="006031D9" w:rsidRPr="006031D9" w:rsidRDefault="006031D9" w:rsidP="009E3709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£134,750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6305" w14:textId="19A6E468" w:rsidR="006031D9" w:rsidRDefault="006671A4" w:rsidP="009E3709">
            <w:pPr>
              <w:spacing w:after="0"/>
            </w:pPr>
            <w:r>
              <w:t>£744.49</w:t>
            </w:r>
          </w:p>
        </w:tc>
      </w:tr>
      <w:tr w:rsidR="006031D9" w14:paraId="012B9AE6" w14:textId="302E1CC7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3A04" w14:textId="21F4E713" w:rsidR="006031D9" w:rsidRPr="006031D9" w:rsidRDefault="006031D9" w:rsidP="006338C2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40%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5749" w14:textId="763B7382" w:rsidR="006031D9" w:rsidRPr="006031D9" w:rsidRDefault="006031D9" w:rsidP="006338C2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£154,000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06F52" w14:textId="1F10635B" w:rsidR="006031D9" w:rsidRDefault="006671A4" w:rsidP="006338C2">
            <w:pPr>
              <w:spacing w:after="0"/>
            </w:pPr>
            <w:r>
              <w:t>£687.23</w:t>
            </w:r>
          </w:p>
        </w:tc>
      </w:tr>
      <w:tr w:rsidR="006031D9" w14:paraId="5B47931E" w14:textId="0F6AFF83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211A5" w14:textId="69AA1DCA" w:rsidR="006031D9" w:rsidRPr="006031D9" w:rsidRDefault="006031D9" w:rsidP="006338C2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45%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A13C" w14:textId="2C52D6FC" w:rsidR="006031D9" w:rsidRPr="006031D9" w:rsidRDefault="006031D9" w:rsidP="006338C2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£173,250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56C46" w14:textId="61B6A77B" w:rsidR="006031D9" w:rsidRDefault="006671A4" w:rsidP="006338C2">
            <w:pPr>
              <w:spacing w:after="0"/>
            </w:pPr>
            <w:r>
              <w:t>£629.96</w:t>
            </w:r>
          </w:p>
        </w:tc>
      </w:tr>
      <w:tr w:rsidR="006031D9" w14:paraId="67E29E4A" w14:textId="1F7A55C7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3CFFF" w14:textId="68105024" w:rsidR="006031D9" w:rsidRPr="006031D9" w:rsidRDefault="006031D9" w:rsidP="006338C2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50%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4B45" w14:textId="6CE82A96" w:rsidR="006031D9" w:rsidRPr="006031D9" w:rsidRDefault="006031D9" w:rsidP="006338C2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£192,500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638B" w14:textId="4C1B5BEC" w:rsidR="006031D9" w:rsidRDefault="006671A4" w:rsidP="006338C2">
            <w:pPr>
              <w:spacing w:after="0"/>
            </w:pPr>
            <w:r>
              <w:t>£572.69</w:t>
            </w:r>
          </w:p>
        </w:tc>
      </w:tr>
      <w:tr w:rsidR="006031D9" w14:paraId="1796AF19" w14:textId="3E280E38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7211" w14:textId="07BC8CD8" w:rsidR="006031D9" w:rsidRPr="006031D9" w:rsidRDefault="006031D9" w:rsidP="006338C2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55%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F9AD" w14:textId="106680B7" w:rsidR="006031D9" w:rsidRPr="006031D9" w:rsidRDefault="006031D9" w:rsidP="006338C2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£211,750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2334C" w14:textId="799AAEF3" w:rsidR="006031D9" w:rsidRDefault="006671A4" w:rsidP="006338C2">
            <w:pPr>
              <w:spacing w:after="0"/>
            </w:pPr>
            <w:r>
              <w:t>£515.42</w:t>
            </w:r>
          </w:p>
        </w:tc>
      </w:tr>
      <w:tr w:rsidR="006031D9" w14:paraId="3DC59C87" w14:textId="77777777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A003" w14:textId="4056A11C" w:rsidR="006031D9" w:rsidRPr="006031D9" w:rsidRDefault="006031D9" w:rsidP="006338C2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60%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5554" w14:textId="1306FE40" w:rsidR="006031D9" w:rsidRPr="006031D9" w:rsidRDefault="006031D9" w:rsidP="006338C2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 w:rsidRPr="006031D9">
              <w:rPr>
                <w:rFonts w:eastAsia="Times New Roman" w:cstheme="minorHAnsi"/>
                <w:color w:val="000000"/>
                <w:lang w:eastAsia="en-GB"/>
              </w:rPr>
              <w:t>£231,000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40DE" w14:textId="42D4BB4C" w:rsidR="006031D9" w:rsidRDefault="006671A4" w:rsidP="006338C2">
            <w:pPr>
              <w:spacing w:after="0"/>
            </w:pPr>
            <w:r>
              <w:t>£458.15</w:t>
            </w:r>
          </w:p>
        </w:tc>
      </w:tr>
      <w:tr w:rsidR="006031D9" w14:paraId="6018C78B" w14:textId="77777777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D999" w14:textId="2ECE9E45" w:rsidR="006031D9" w:rsidRPr="006031D9" w:rsidRDefault="006031D9" w:rsidP="006338C2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65%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BB71" w14:textId="2C4B6F99" w:rsidR="006031D9" w:rsidRPr="006031D9" w:rsidRDefault="006031D9" w:rsidP="006338C2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 w:rsidRPr="006031D9">
              <w:rPr>
                <w:rFonts w:eastAsia="Times New Roman" w:cstheme="minorHAnsi"/>
                <w:color w:val="000000"/>
                <w:lang w:eastAsia="en-GB"/>
              </w:rPr>
              <w:t>£250,250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B772" w14:textId="7E6F37F3" w:rsidR="006031D9" w:rsidRDefault="006671A4" w:rsidP="006338C2">
            <w:pPr>
              <w:spacing w:after="0"/>
            </w:pPr>
            <w:r>
              <w:t>£400.88</w:t>
            </w:r>
          </w:p>
        </w:tc>
      </w:tr>
      <w:tr w:rsidR="006031D9" w14:paraId="7D22AB66" w14:textId="77777777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9192" w14:textId="6ACC2734" w:rsidR="006031D9" w:rsidRPr="006031D9" w:rsidRDefault="006031D9" w:rsidP="006338C2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70%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6807" w14:textId="31875F56" w:rsidR="006031D9" w:rsidRPr="006031D9" w:rsidRDefault="006031D9" w:rsidP="006338C2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 w:rsidRPr="006031D9">
              <w:rPr>
                <w:rFonts w:eastAsia="Times New Roman" w:cstheme="minorHAnsi"/>
                <w:color w:val="000000"/>
                <w:lang w:eastAsia="en-GB"/>
              </w:rPr>
              <w:t>£269,500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B428" w14:textId="4BCEBF11" w:rsidR="006031D9" w:rsidRDefault="006671A4" w:rsidP="006338C2">
            <w:pPr>
              <w:spacing w:after="0"/>
            </w:pPr>
            <w:r>
              <w:t>£343.61</w:t>
            </w:r>
          </w:p>
        </w:tc>
      </w:tr>
      <w:tr w:rsidR="006031D9" w14:paraId="173350BF" w14:textId="77777777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1A45" w14:textId="06808AE0" w:rsidR="006031D9" w:rsidRPr="006031D9" w:rsidRDefault="006031D9" w:rsidP="006338C2">
            <w:pPr>
              <w:spacing w:after="0"/>
              <w:rPr>
                <w:rFonts w:cstheme="minorHAnsi"/>
              </w:rPr>
            </w:pPr>
            <w:r w:rsidRPr="006031D9">
              <w:rPr>
                <w:rFonts w:cstheme="minorHAnsi"/>
              </w:rPr>
              <w:t>75%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9B7AA" w14:textId="617BECC6" w:rsidR="006031D9" w:rsidRPr="006031D9" w:rsidRDefault="006031D9" w:rsidP="006338C2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 w:rsidRPr="006031D9">
              <w:rPr>
                <w:rFonts w:eastAsia="Times New Roman" w:cstheme="minorHAnsi"/>
                <w:color w:val="000000"/>
                <w:lang w:eastAsia="en-GB"/>
              </w:rPr>
              <w:t>£288,750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AC22" w14:textId="4DB75F70" w:rsidR="006031D9" w:rsidRDefault="006671A4" w:rsidP="006338C2">
            <w:pPr>
              <w:spacing w:after="0"/>
            </w:pPr>
            <w:r>
              <w:t>£286.34</w:t>
            </w:r>
          </w:p>
        </w:tc>
      </w:tr>
      <w:tr w:rsidR="00575268" w14:paraId="1D7DC7AE" w14:textId="77777777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CBEF" w14:textId="01890108" w:rsidR="00575268" w:rsidRPr="006031D9" w:rsidRDefault="00575268" w:rsidP="006338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96971" w14:textId="60E93BB6" w:rsidR="00575268" w:rsidRPr="006031D9" w:rsidRDefault="00575268" w:rsidP="006338C2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£308,000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D0D2" w14:textId="30429026" w:rsidR="00575268" w:rsidRDefault="006671A4" w:rsidP="006338C2">
            <w:pPr>
              <w:spacing w:after="0"/>
            </w:pPr>
            <w:r>
              <w:t>£229.08</w:t>
            </w:r>
          </w:p>
        </w:tc>
      </w:tr>
      <w:tr w:rsidR="00575268" w14:paraId="76EE7741" w14:textId="77777777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3963" w14:textId="0C73F596" w:rsidR="00575268" w:rsidRPr="006031D9" w:rsidRDefault="00575268" w:rsidP="006338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85%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24795" w14:textId="7C59940F" w:rsidR="00575268" w:rsidRPr="006031D9" w:rsidRDefault="00575268" w:rsidP="006338C2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£327,250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F6F1" w14:textId="65CC4B83" w:rsidR="00575268" w:rsidRDefault="006671A4" w:rsidP="006338C2">
            <w:pPr>
              <w:spacing w:after="0"/>
            </w:pPr>
            <w:r>
              <w:t>£171.81</w:t>
            </w:r>
          </w:p>
        </w:tc>
      </w:tr>
      <w:tr w:rsidR="00575268" w14:paraId="7650E1A9" w14:textId="77777777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57E7" w14:textId="37EA1E78" w:rsidR="00575268" w:rsidRPr="006031D9" w:rsidRDefault="00575268" w:rsidP="006338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34B3" w14:textId="7CDA3720" w:rsidR="00575268" w:rsidRPr="006031D9" w:rsidRDefault="00575268" w:rsidP="006338C2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£346,500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9390" w14:textId="22DA87B0" w:rsidR="00575268" w:rsidRDefault="006671A4" w:rsidP="006338C2">
            <w:pPr>
              <w:spacing w:after="0"/>
            </w:pPr>
            <w:r>
              <w:t>£114.54</w:t>
            </w:r>
          </w:p>
        </w:tc>
      </w:tr>
      <w:tr w:rsidR="00575268" w14:paraId="00BF2D91" w14:textId="77777777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ED0D" w14:textId="3174D2FC" w:rsidR="00575268" w:rsidRPr="006031D9" w:rsidRDefault="00575268" w:rsidP="006338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95%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DE3C3" w14:textId="3FAE7CF4" w:rsidR="00575268" w:rsidRPr="006031D9" w:rsidRDefault="00575268" w:rsidP="006338C2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£365,750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9A18" w14:textId="36D86965" w:rsidR="00575268" w:rsidRDefault="006671A4" w:rsidP="006338C2">
            <w:pPr>
              <w:spacing w:after="0"/>
            </w:pPr>
            <w:r>
              <w:t>£57.27</w:t>
            </w:r>
          </w:p>
        </w:tc>
      </w:tr>
      <w:tr w:rsidR="00575268" w14:paraId="536D5ECD" w14:textId="77777777" w:rsidTr="00516F86"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4EF8" w14:textId="19D34BC1" w:rsidR="00575268" w:rsidRDefault="00575268" w:rsidP="006338C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6A32" w14:textId="704920CA" w:rsidR="00575268" w:rsidRDefault="00575268" w:rsidP="006338C2">
            <w:pPr>
              <w:spacing w:after="0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£385,000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BB6E" w14:textId="30393D01" w:rsidR="00575268" w:rsidRDefault="006671A4" w:rsidP="006338C2">
            <w:pPr>
              <w:spacing w:after="0"/>
            </w:pPr>
            <w:r>
              <w:t>NIL</w:t>
            </w:r>
          </w:p>
        </w:tc>
      </w:tr>
      <w:bookmarkEnd w:id="0"/>
    </w:tbl>
    <w:p w14:paraId="1F8F1307" w14:textId="77777777" w:rsidR="006B4BA8" w:rsidRDefault="006B4BA8" w:rsidP="00D712BE">
      <w:pPr>
        <w:rPr>
          <w:sz w:val="28"/>
          <w:szCs w:val="28"/>
        </w:rPr>
      </w:pPr>
    </w:p>
    <w:sectPr w:rsidR="006B4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8C"/>
    <w:rsid w:val="00040A5F"/>
    <w:rsid w:val="000B6872"/>
    <w:rsid w:val="00107624"/>
    <w:rsid w:val="002363AA"/>
    <w:rsid w:val="00267BB7"/>
    <w:rsid w:val="00297AA1"/>
    <w:rsid w:val="002A12B3"/>
    <w:rsid w:val="002E2F4F"/>
    <w:rsid w:val="0031638D"/>
    <w:rsid w:val="00397CAF"/>
    <w:rsid w:val="004517C5"/>
    <w:rsid w:val="004F2C1A"/>
    <w:rsid w:val="004F5967"/>
    <w:rsid w:val="00516F86"/>
    <w:rsid w:val="00535387"/>
    <w:rsid w:val="00575268"/>
    <w:rsid w:val="006031D9"/>
    <w:rsid w:val="006338C2"/>
    <w:rsid w:val="00641DE0"/>
    <w:rsid w:val="006671A4"/>
    <w:rsid w:val="006B4BA8"/>
    <w:rsid w:val="0075751E"/>
    <w:rsid w:val="00760261"/>
    <w:rsid w:val="008975D2"/>
    <w:rsid w:val="008E2C8F"/>
    <w:rsid w:val="008E4441"/>
    <w:rsid w:val="0096188C"/>
    <w:rsid w:val="00996941"/>
    <w:rsid w:val="009A2244"/>
    <w:rsid w:val="009D2F0E"/>
    <w:rsid w:val="00A63FB4"/>
    <w:rsid w:val="00AE317F"/>
    <w:rsid w:val="00B33B48"/>
    <w:rsid w:val="00B43777"/>
    <w:rsid w:val="00B56632"/>
    <w:rsid w:val="00BB1D73"/>
    <w:rsid w:val="00D562EB"/>
    <w:rsid w:val="00D712BE"/>
    <w:rsid w:val="00D83AF1"/>
    <w:rsid w:val="00DD653F"/>
    <w:rsid w:val="00E17CCE"/>
    <w:rsid w:val="00E333CA"/>
    <w:rsid w:val="00EA76EC"/>
    <w:rsid w:val="00F03D29"/>
    <w:rsid w:val="00F3510D"/>
    <w:rsid w:val="00F5656A"/>
    <w:rsid w:val="00FA031B"/>
    <w:rsid w:val="00FA77F9"/>
    <w:rsid w:val="00FC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1FFC"/>
  <w15:chartTrackingRefBased/>
  <w15:docId w15:val="{D56AE97D-1B29-4744-90DA-D0C20DD2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1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hitehorsehous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Bowker</dc:creator>
  <cp:keywords/>
  <dc:description/>
  <cp:lastModifiedBy>Belinda</cp:lastModifiedBy>
  <cp:revision>10</cp:revision>
  <dcterms:created xsi:type="dcterms:W3CDTF">2025-03-10T08:48:00Z</dcterms:created>
  <dcterms:modified xsi:type="dcterms:W3CDTF">2025-03-11T14:35:00Z</dcterms:modified>
</cp:coreProperties>
</file>